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F056" w14:textId="4D831596" w:rsidR="00A34FCD" w:rsidRPr="001F71D7" w:rsidRDefault="00033FBC">
      <w:pPr>
        <w:rPr>
          <w:b/>
          <w:bCs/>
          <w:sz w:val="24"/>
          <w:szCs w:val="24"/>
        </w:rPr>
      </w:pPr>
      <w:r w:rsidRPr="001F71D7">
        <w:rPr>
          <w:b/>
          <w:bCs/>
          <w:sz w:val="24"/>
          <w:szCs w:val="24"/>
        </w:rPr>
        <w:t xml:space="preserve">Chris Robson – Independent Chair and Scrutineer </w:t>
      </w:r>
    </w:p>
    <w:p w14:paraId="6343DC6E" w14:textId="3D6C6444" w:rsidR="00033FBC" w:rsidRDefault="00033FBC"/>
    <w:p w14:paraId="024F6BA9" w14:textId="7D733646" w:rsidR="00033FBC" w:rsidRDefault="00033FBC">
      <w:r>
        <w:t>Chris served for 30 years as a Metropolitan Police Officer.  Much of his career was spent in specialist detective roles dealing with crimes committed against children and</w:t>
      </w:r>
      <w:r w:rsidR="009E66C1">
        <w:t xml:space="preserve"> other</w:t>
      </w:r>
      <w:r>
        <w:t xml:space="preserve"> safeguarding issues.  He has significant experience in working with partners both </w:t>
      </w:r>
      <w:r w:rsidR="001F71D7">
        <w:t>in</w:t>
      </w:r>
      <w:r>
        <w:t xml:space="preserve"> practitioner and strategic role</w:t>
      </w:r>
      <w:r w:rsidR="001F71D7">
        <w:t>s</w:t>
      </w:r>
      <w:r>
        <w:t>.  He was asked to lead the Harringay Child Protection Team</w:t>
      </w:r>
      <w:r w:rsidR="001438D8">
        <w:t xml:space="preserve"> </w:t>
      </w:r>
      <w:r w:rsidR="00A6391E" w:rsidRPr="001438D8">
        <w:t>following</w:t>
      </w:r>
      <w:r>
        <w:t xml:space="preserve"> the tragic death of Victoria </w:t>
      </w:r>
      <w:proofErr w:type="spellStart"/>
      <w:r>
        <w:t>Climbe</w:t>
      </w:r>
      <w:proofErr w:type="spellEnd"/>
      <w:r w:rsidR="00A6391E">
        <w:t xml:space="preserve">. </w:t>
      </w:r>
      <w:r>
        <w:t xml:space="preserve"> </w:t>
      </w:r>
      <w:r w:rsidR="00A6391E" w:rsidRPr="001438D8">
        <w:t>H</w:t>
      </w:r>
      <w:r w:rsidRPr="001438D8">
        <w:t>e</w:t>
      </w:r>
      <w:r>
        <w:t xml:space="preserve"> led the police response to the independent enquiry into corruption in the Stephen Lawrence case and finished his service in command of the unit that </w:t>
      </w:r>
      <w:r w:rsidR="009E66C1">
        <w:t>was tasked with reviewing all unsolved homicides and responding to all statutory reviews, including Serious Case Reviews.</w:t>
      </w:r>
      <w:r>
        <w:t xml:space="preserve"> </w:t>
      </w:r>
    </w:p>
    <w:p w14:paraId="5ED61D4D" w14:textId="48DE25A9" w:rsidR="009E66C1" w:rsidRDefault="009E66C1">
      <w:r>
        <w:t>Following his retirement from the police in 2017 Chris has undertaken a number of strategic safeguarding roles.  He currently works as the Chair and Independent Scrutineer for Norfolk, West Sussex and Brighton &amp; Hove Safeguarding Children Partnerships.  He conducts independent reviews</w:t>
      </w:r>
      <w:r w:rsidR="00181A8C">
        <w:t xml:space="preserve">, </w:t>
      </w:r>
      <w:proofErr w:type="gramStart"/>
      <w:r w:rsidR="00181A8C">
        <w:t>Chairs</w:t>
      </w:r>
      <w:proofErr w:type="gramEnd"/>
      <w:r w:rsidR="00181A8C">
        <w:t xml:space="preserve"> scrutiny groups for the R</w:t>
      </w:r>
      <w:r w:rsidR="00A6391E">
        <w:t xml:space="preserve">ugby </w:t>
      </w:r>
      <w:r w:rsidR="00181A8C">
        <w:t>F</w:t>
      </w:r>
      <w:r w:rsidR="00A6391E">
        <w:t xml:space="preserve">ootball </w:t>
      </w:r>
      <w:r w:rsidR="00181A8C">
        <w:t>U</w:t>
      </w:r>
      <w:r w:rsidR="00A6391E">
        <w:t>nion</w:t>
      </w:r>
      <w:r w:rsidR="00181A8C">
        <w:t xml:space="preserve"> and Church of England</w:t>
      </w:r>
      <w:r>
        <w:t xml:space="preserve"> and is the Chair</w:t>
      </w:r>
      <w:r w:rsidR="001F71D7">
        <w:t xml:space="preserve"> of</w:t>
      </w:r>
      <w:r>
        <w:t xml:space="preserve"> Norfolk Youth Justice Boards.</w:t>
      </w:r>
      <w:r w:rsidR="00181A8C">
        <w:t xml:space="preserve"> Chris has completed scrutiny papers and reviews across a number of safeguarding subjects including ‘the road to exclusion’.</w:t>
      </w:r>
    </w:p>
    <w:p w14:paraId="2982651D" w14:textId="3C4BCEB6" w:rsidR="009E66C1" w:rsidRDefault="009E66C1">
      <w:r>
        <w:t>Chris believes passionately that safeguarding is everybody’s responsibility and that we must do everything we can to support each other in our efforts to improve outcomes for children and families.</w:t>
      </w:r>
    </w:p>
    <w:p w14:paraId="4345FF8C" w14:textId="6F69791F" w:rsidR="009E66C1" w:rsidRDefault="009E66C1"/>
    <w:p w14:paraId="663561DE" w14:textId="77777777" w:rsidR="009E66C1" w:rsidRPr="009E66C1" w:rsidRDefault="009E66C1">
      <w:pPr>
        <w:rPr>
          <w:b/>
          <w:bCs/>
        </w:rPr>
      </w:pPr>
    </w:p>
    <w:sectPr w:rsidR="009E66C1" w:rsidRPr="009E6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BC"/>
    <w:rsid w:val="00033FBC"/>
    <w:rsid w:val="001438D8"/>
    <w:rsid w:val="00181A8C"/>
    <w:rsid w:val="001F71D7"/>
    <w:rsid w:val="00427F67"/>
    <w:rsid w:val="009E2FCA"/>
    <w:rsid w:val="009E66C1"/>
    <w:rsid w:val="00A34FCD"/>
    <w:rsid w:val="00A6391E"/>
    <w:rsid w:val="00E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C7C4"/>
  <w15:chartTrackingRefBased/>
  <w15:docId w15:val="{2F37A399-1431-4E1C-A75D-43BA0ED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Robson</dc:creator>
  <cp:keywords/>
  <dc:description/>
  <cp:lastModifiedBy>Louise MacQuire-Plows</cp:lastModifiedBy>
  <cp:revision>3</cp:revision>
  <dcterms:created xsi:type="dcterms:W3CDTF">2022-01-18T09:44:00Z</dcterms:created>
  <dcterms:modified xsi:type="dcterms:W3CDTF">2022-01-18T09:46:00Z</dcterms:modified>
</cp:coreProperties>
</file>